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95" w:rsidRDefault="00BD3210">
      <w:r>
        <w:rPr>
          <w:noProof/>
        </w:rPr>
        <w:drawing>
          <wp:inline distT="0" distB="0" distL="0" distR="0">
            <wp:extent cx="5181600" cy="7324725"/>
            <wp:effectExtent l="0" t="0" r="0" b="9525"/>
            <wp:docPr id="1" name="图片 1" descr="C:\Users\lenovo\Documents\WeChat Files\wxid_s2ljsgxt3ht322\FileStorage\Temp\1662018090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WeChat Files\wxid_s2ljsgxt3ht322\FileStorage\Temp\16620180901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7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D4D" w:rsidRDefault="00194D4D" w:rsidP="00754515">
      <w:r>
        <w:separator/>
      </w:r>
    </w:p>
  </w:endnote>
  <w:endnote w:type="continuationSeparator" w:id="0">
    <w:p w:rsidR="00194D4D" w:rsidRDefault="00194D4D" w:rsidP="0075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D4D" w:rsidRDefault="00194D4D" w:rsidP="00754515">
      <w:r>
        <w:separator/>
      </w:r>
    </w:p>
  </w:footnote>
  <w:footnote w:type="continuationSeparator" w:id="0">
    <w:p w:rsidR="00194D4D" w:rsidRDefault="00194D4D" w:rsidP="00754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E3"/>
    <w:rsid w:val="00191FBE"/>
    <w:rsid w:val="00194D4D"/>
    <w:rsid w:val="00307195"/>
    <w:rsid w:val="003A2ACA"/>
    <w:rsid w:val="004337E3"/>
    <w:rsid w:val="00672723"/>
    <w:rsid w:val="00754515"/>
    <w:rsid w:val="00B23744"/>
    <w:rsid w:val="00BD3210"/>
    <w:rsid w:val="00D63400"/>
    <w:rsid w:val="00D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37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37E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45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45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37E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337E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45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45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汇龙工程咨询有限公司:王秋燕</dc:creator>
  <cp:lastModifiedBy>汇龙工程咨询有限公司:王秋燕</cp:lastModifiedBy>
  <cp:revision>5</cp:revision>
  <dcterms:created xsi:type="dcterms:W3CDTF">2022-02-11T04:09:00Z</dcterms:created>
  <dcterms:modified xsi:type="dcterms:W3CDTF">2022-09-01T07:41:00Z</dcterms:modified>
</cp:coreProperties>
</file>